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50" w:firstLineChars="2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根据《日照市人民政府国有资产监督管理委员会文件》（日国资发〔2019〕27号）要求，集团根据《日照市市属国有企业负责人薪酬管理办法》（日办发〔2017〕49号），确定2018年度日照</w:t>
      </w:r>
      <w:r>
        <w:rPr>
          <w:rFonts w:hint="eastAsia" w:ascii="仿宋_GB2312"/>
          <w:szCs w:val="32"/>
          <w:lang w:eastAsia="zh-CN"/>
        </w:rPr>
        <w:t>公路建设有限公司</w:t>
      </w:r>
      <w:r>
        <w:rPr>
          <w:rFonts w:hint="eastAsia" w:ascii="仿宋_GB2312"/>
          <w:szCs w:val="32"/>
        </w:rPr>
        <w:t>负责人薪酬兑现总额，现将有关情况公示如下：</w:t>
      </w:r>
    </w:p>
    <w:p>
      <w:pPr>
        <w:spacing w:line="520" w:lineRule="exact"/>
        <w:ind w:firstLine="650" w:firstLineChars="200"/>
        <w:jc w:val="left"/>
        <w:rPr>
          <w:rFonts w:hint="eastAsia"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企业负责人的任职、岗位职责及薪酬总额核算情况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32"/>
        </w:rPr>
        <w:t>201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Cs w:val="32"/>
        </w:rPr>
        <w:t>年度，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建设公司</w:t>
      </w:r>
      <w:r>
        <w:rPr>
          <w:rFonts w:hint="eastAsia" w:ascii="仿宋" w:hAnsi="仿宋" w:eastAsia="仿宋" w:cs="仿宋"/>
          <w:color w:val="auto"/>
          <w:szCs w:val="32"/>
        </w:rPr>
        <w:t>企业负责人共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Cs w:val="32"/>
        </w:rPr>
        <w:t>名，其中正职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Cs w:val="32"/>
        </w:rPr>
        <w:t>名，副职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Cs w:val="32"/>
        </w:rPr>
        <w:t>名，</w:t>
      </w:r>
      <w:r>
        <w:rPr>
          <w:rFonts w:hint="eastAsia" w:ascii="仿宋_GB2312"/>
          <w:szCs w:val="32"/>
        </w:rPr>
        <w:t>根据市国资委文件要求，</w:t>
      </w:r>
      <w:r>
        <w:rPr>
          <w:rFonts w:hint="eastAsia" w:ascii="仿宋_GB2312"/>
          <w:snapToGrid w:val="0"/>
          <w:spacing w:val="-10"/>
          <w:kern w:val="0"/>
          <w:szCs w:val="32"/>
        </w:rPr>
        <w:t>经集团董事会研究决定，</w:t>
      </w:r>
      <w:r>
        <w:rPr>
          <w:rFonts w:hint="eastAsia" w:ascii="仿宋" w:hAnsi="仿宋" w:eastAsia="仿宋" w:cs="仿宋"/>
          <w:snapToGrid w:val="0"/>
          <w:color w:val="auto"/>
          <w:spacing w:val="-10"/>
          <w:kern w:val="0"/>
          <w:szCs w:val="32"/>
          <w:lang w:eastAsia="zh-CN"/>
        </w:rPr>
        <w:t>建设公司负责人应兑现基本年薪</w:t>
      </w:r>
      <w:r>
        <w:rPr>
          <w:rFonts w:hint="eastAsia" w:ascii="仿宋" w:hAnsi="仿宋" w:eastAsia="仿宋" w:cs="仿宋"/>
          <w:snapToGrid w:val="0"/>
          <w:color w:val="auto"/>
          <w:spacing w:val="-10"/>
          <w:kern w:val="0"/>
          <w:szCs w:val="32"/>
          <w:lang w:val="en-US" w:eastAsia="zh-CN"/>
        </w:rPr>
        <w:t>14万元，绩效年薪27.53万元，合计41.53万元。</w:t>
      </w:r>
      <w:r>
        <w:rPr>
          <w:rFonts w:hint="eastAsia" w:ascii="仿宋" w:hAnsi="仿宋" w:eastAsia="仿宋" w:cs="仿宋"/>
          <w:snapToGrid w:val="0"/>
          <w:color w:val="auto"/>
          <w:spacing w:val="-10"/>
          <w:kern w:val="0"/>
          <w:szCs w:val="32"/>
        </w:rPr>
        <w:t>正职按照主要负责人</w:t>
      </w:r>
      <w:r>
        <w:rPr>
          <w:rFonts w:hint="eastAsia" w:ascii="仿宋" w:hAnsi="仿宋" w:eastAsia="仿宋" w:cs="仿宋"/>
          <w:snapToGrid w:val="0"/>
          <w:color w:val="auto"/>
          <w:spacing w:val="-10"/>
          <w:kern w:val="0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napToGrid w:val="0"/>
          <w:color w:val="auto"/>
          <w:spacing w:val="-10"/>
          <w:kern w:val="0"/>
          <w:szCs w:val="32"/>
        </w:rPr>
        <w:t>倍发放，副职按照主要负责人</w:t>
      </w:r>
      <w:r>
        <w:rPr>
          <w:rFonts w:hint="eastAsia" w:ascii="仿宋" w:hAnsi="仿宋" w:eastAsia="仿宋" w:cs="仿宋"/>
          <w:snapToGrid w:val="0"/>
          <w:color w:val="auto"/>
          <w:spacing w:val="-10"/>
          <w:kern w:val="0"/>
          <w:szCs w:val="32"/>
          <w:lang w:val="en-US" w:eastAsia="zh-CN"/>
        </w:rPr>
        <w:t>0.8</w:t>
      </w:r>
      <w:r>
        <w:rPr>
          <w:rFonts w:hint="eastAsia" w:ascii="仿宋" w:hAnsi="仿宋" w:eastAsia="仿宋" w:cs="仿宋"/>
          <w:snapToGrid w:val="0"/>
          <w:color w:val="auto"/>
          <w:spacing w:val="-10"/>
          <w:kern w:val="0"/>
          <w:szCs w:val="32"/>
        </w:rPr>
        <w:t xml:space="preserve"> 倍发放</w:t>
      </w:r>
      <w:r>
        <w:rPr>
          <w:rFonts w:hint="eastAsia" w:ascii="仿宋" w:hAnsi="仿宋" w:eastAsia="仿宋" w:cs="仿宋"/>
          <w:snapToGrid w:val="0"/>
          <w:color w:val="auto"/>
          <w:spacing w:val="-10"/>
          <w:kern w:val="0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分配薪酬总额明细如下（单位为元）：</w:t>
      </w:r>
    </w:p>
    <w:tbl>
      <w:tblPr>
        <w:tblStyle w:val="9"/>
        <w:tblpPr w:leftFromText="180" w:rightFromText="180" w:vertAnchor="text" w:horzAnchor="page" w:tblpX="1491" w:tblpY="496"/>
        <w:tblOverlap w:val="never"/>
        <w:tblW w:w="101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7"/>
        <w:gridCol w:w="1127"/>
        <w:gridCol w:w="3310"/>
        <w:gridCol w:w="30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</w:t>
            </w: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任职期间</w:t>
            </w:r>
          </w:p>
        </w:tc>
        <w:tc>
          <w:tcPr>
            <w:tcW w:w="30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 w:colFirst="0" w:colLast="3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建设公司党委书记兼执行董事、总经理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孟令军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2017.4-2019.5.6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调出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伟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2017.7.28至今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65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财务总监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董祥迎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2017.7.28至今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6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党委副书记兼纪委书记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李尽华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2017.7.28至今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65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吕贤龙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2017.7.28至今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6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王刚平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2017.7.28至今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6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魏玉峰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2017.7.28至今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于祥坤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2017.7.28至今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陈祥晨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2017.7.28至今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  峰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2017.7.28至今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安茂胜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2017.7.28-2018.4.20调集团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20" w:lineRule="exact"/>
        <w:ind w:firstLine="642" w:firstLineChars="198"/>
        <w:rPr>
          <w:rFonts w:hint="eastAsia" w:ascii="仿宋_GB2312"/>
          <w:szCs w:val="32"/>
        </w:rPr>
      </w:pPr>
    </w:p>
    <w:p>
      <w:pPr>
        <w:spacing w:line="520" w:lineRule="exact"/>
        <w:ind w:firstLine="642" w:firstLineChars="198"/>
        <w:rPr>
          <w:rFonts w:ascii="仿宋_GB2312"/>
          <w:szCs w:val="32"/>
        </w:rPr>
      </w:pPr>
    </w:p>
    <w:p>
      <w:pPr>
        <w:spacing w:line="52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/>
          <w:szCs w:val="32"/>
        </w:rPr>
        <w:t xml:space="preserve">                      </w:t>
      </w:r>
    </w:p>
    <w:p>
      <w:pPr>
        <w:spacing w:line="520" w:lineRule="exact"/>
        <w:rPr>
          <w:rFonts w:ascii="仿宋_GB2312" w:hAnsi="仿宋_GB2312" w:cs="仿宋_GB231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88" w:header="851" w:footer="992" w:gutter="0"/>
      <w:cols w:space="720" w:num="1"/>
      <w:docGrid w:type="linesAndChars" w:linePitch="579" w:charSpace="11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341" w:y="-803"/>
      <w:rPr>
        <w:rStyle w:val="12"/>
        <w:rFonts w:hint="eastAsia"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>－</w: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905" w:y="-803"/>
      <w:rPr>
        <w:rStyle w:val="12"/>
        <w:rFonts w:hint="eastAsia"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>－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6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29"/>
    <w:rsid w:val="00006889"/>
    <w:rsid w:val="00012D34"/>
    <w:rsid w:val="00012D92"/>
    <w:rsid w:val="000160AC"/>
    <w:rsid w:val="00016256"/>
    <w:rsid w:val="000176BD"/>
    <w:rsid w:val="00030107"/>
    <w:rsid w:val="00031B24"/>
    <w:rsid w:val="000379D1"/>
    <w:rsid w:val="00043E73"/>
    <w:rsid w:val="00050E79"/>
    <w:rsid w:val="00051AEA"/>
    <w:rsid w:val="000603DF"/>
    <w:rsid w:val="000A2E5B"/>
    <w:rsid w:val="000B3469"/>
    <w:rsid w:val="000B5DEE"/>
    <w:rsid w:val="000C0790"/>
    <w:rsid w:val="000D40F0"/>
    <w:rsid w:val="000E6A86"/>
    <w:rsid w:val="000F6309"/>
    <w:rsid w:val="000F6CFC"/>
    <w:rsid w:val="000F724F"/>
    <w:rsid w:val="001032AB"/>
    <w:rsid w:val="00103581"/>
    <w:rsid w:val="00104FFA"/>
    <w:rsid w:val="00113ABC"/>
    <w:rsid w:val="00124DEE"/>
    <w:rsid w:val="0012568F"/>
    <w:rsid w:val="001318B2"/>
    <w:rsid w:val="00147555"/>
    <w:rsid w:val="00154E33"/>
    <w:rsid w:val="00162921"/>
    <w:rsid w:val="00164B08"/>
    <w:rsid w:val="00165FFD"/>
    <w:rsid w:val="001704CB"/>
    <w:rsid w:val="00183CD1"/>
    <w:rsid w:val="00192292"/>
    <w:rsid w:val="001932B8"/>
    <w:rsid w:val="001A6EE8"/>
    <w:rsid w:val="001B0515"/>
    <w:rsid w:val="001C5530"/>
    <w:rsid w:val="001C5886"/>
    <w:rsid w:val="001D7097"/>
    <w:rsid w:val="001E031E"/>
    <w:rsid w:val="00203911"/>
    <w:rsid w:val="00204BFF"/>
    <w:rsid w:val="00205985"/>
    <w:rsid w:val="00210C2D"/>
    <w:rsid w:val="0021315E"/>
    <w:rsid w:val="00227023"/>
    <w:rsid w:val="002323BC"/>
    <w:rsid w:val="00241614"/>
    <w:rsid w:val="00246B16"/>
    <w:rsid w:val="002475C9"/>
    <w:rsid w:val="00256FBF"/>
    <w:rsid w:val="00270273"/>
    <w:rsid w:val="00272843"/>
    <w:rsid w:val="002751CB"/>
    <w:rsid w:val="00276FEC"/>
    <w:rsid w:val="002777BC"/>
    <w:rsid w:val="00281CAC"/>
    <w:rsid w:val="00292146"/>
    <w:rsid w:val="00292EBF"/>
    <w:rsid w:val="002A3528"/>
    <w:rsid w:val="002D135B"/>
    <w:rsid w:val="002D2D08"/>
    <w:rsid w:val="002F4322"/>
    <w:rsid w:val="00313281"/>
    <w:rsid w:val="00316FCB"/>
    <w:rsid w:val="003301D3"/>
    <w:rsid w:val="0033112E"/>
    <w:rsid w:val="003371F7"/>
    <w:rsid w:val="00365F11"/>
    <w:rsid w:val="00386216"/>
    <w:rsid w:val="0038621A"/>
    <w:rsid w:val="00391066"/>
    <w:rsid w:val="003A0F7B"/>
    <w:rsid w:val="003A55BA"/>
    <w:rsid w:val="003B7A1D"/>
    <w:rsid w:val="003C1BE3"/>
    <w:rsid w:val="003C7F78"/>
    <w:rsid w:val="003D76A2"/>
    <w:rsid w:val="003D7705"/>
    <w:rsid w:val="003E0EA7"/>
    <w:rsid w:val="003E3403"/>
    <w:rsid w:val="003F3B44"/>
    <w:rsid w:val="004218F8"/>
    <w:rsid w:val="00421E0F"/>
    <w:rsid w:val="00444782"/>
    <w:rsid w:val="00452E7B"/>
    <w:rsid w:val="00454CFF"/>
    <w:rsid w:val="00455B5C"/>
    <w:rsid w:val="00455C7D"/>
    <w:rsid w:val="004603AF"/>
    <w:rsid w:val="004630FC"/>
    <w:rsid w:val="00463773"/>
    <w:rsid w:val="00466D66"/>
    <w:rsid w:val="00467806"/>
    <w:rsid w:val="00477017"/>
    <w:rsid w:val="004866C1"/>
    <w:rsid w:val="00496324"/>
    <w:rsid w:val="004A33E6"/>
    <w:rsid w:val="004A66EB"/>
    <w:rsid w:val="004A7191"/>
    <w:rsid w:val="004A7FA1"/>
    <w:rsid w:val="004B0851"/>
    <w:rsid w:val="004B1930"/>
    <w:rsid w:val="004B776B"/>
    <w:rsid w:val="004C4EE3"/>
    <w:rsid w:val="004D350A"/>
    <w:rsid w:val="004E06FD"/>
    <w:rsid w:val="004E22EB"/>
    <w:rsid w:val="004E5464"/>
    <w:rsid w:val="004E7E8A"/>
    <w:rsid w:val="004F4C8A"/>
    <w:rsid w:val="004F6B3D"/>
    <w:rsid w:val="00500942"/>
    <w:rsid w:val="00514F86"/>
    <w:rsid w:val="005158CF"/>
    <w:rsid w:val="00525B2A"/>
    <w:rsid w:val="00532B50"/>
    <w:rsid w:val="0054577E"/>
    <w:rsid w:val="00546A94"/>
    <w:rsid w:val="00550458"/>
    <w:rsid w:val="0055299C"/>
    <w:rsid w:val="00560482"/>
    <w:rsid w:val="00567C01"/>
    <w:rsid w:val="00574415"/>
    <w:rsid w:val="00584C94"/>
    <w:rsid w:val="00594A98"/>
    <w:rsid w:val="005952D1"/>
    <w:rsid w:val="00595AD8"/>
    <w:rsid w:val="005A6D81"/>
    <w:rsid w:val="005C0DC6"/>
    <w:rsid w:val="005C37E9"/>
    <w:rsid w:val="005D195B"/>
    <w:rsid w:val="005D5CCD"/>
    <w:rsid w:val="005D6160"/>
    <w:rsid w:val="005E6DA2"/>
    <w:rsid w:val="005E7B1A"/>
    <w:rsid w:val="005F5B76"/>
    <w:rsid w:val="00601B8F"/>
    <w:rsid w:val="00612E8F"/>
    <w:rsid w:val="0061596F"/>
    <w:rsid w:val="0061597B"/>
    <w:rsid w:val="00616B47"/>
    <w:rsid w:val="0062353F"/>
    <w:rsid w:val="006274C0"/>
    <w:rsid w:val="006514B0"/>
    <w:rsid w:val="00651BA3"/>
    <w:rsid w:val="00652F9E"/>
    <w:rsid w:val="00656AD2"/>
    <w:rsid w:val="00666D12"/>
    <w:rsid w:val="00672ECF"/>
    <w:rsid w:val="00674662"/>
    <w:rsid w:val="00675A43"/>
    <w:rsid w:val="00684729"/>
    <w:rsid w:val="00696AD6"/>
    <w:rsid w:val="006971FE"/>
    <w:rsid w:val="006A5611"/>
    <w:rsid w:val="006B05A2"/>
    <w:rsid w:val="006B1E3C"/>
    <w:rsid w:val="006B7583"/>
    <w:rsid w:val="006C286D"/>
    <w:rsid w:val="006C3330"/>
    <w:rsid w:val="006D0505"/>
    <w:rsid w:val="006D6EDB"/>
    <w:rsid w:val="006F0520"/>
    <w:rsid w:val="006F086B"/>
    <w:rsid w:val="006F25A0"/>
    <w:rsid w:val="006F4F08"/>
    <w:rsid w:val="006F5E7A"/>
    <w:rsid w:val="006F5F6C"/>
    <w:rsid w:val="006F73B6"/>
    <w:rsid w:val="00702503"/>
    <w:rsid w:val="00707214"/>
    <w:rsid w:val="00713161"/>
    <w:rsid w:val="007150ED"/>
    <w:rsid w:val="00715D97"/>
    <w:rsid w:val="007213F5"/>
    <w:rsid w:val="007234BA"/>
    <w:rsid w:val="007252CB"/>
    <w:rsid w:val="007277A2"/>
    <w:rsid w:val="00731CC3"/>
    <w:rsid w:val="0073457F"/>
    <w:rsid w:val="00735E1D"/>
    <w:rsid w:val="0074387D"/>
    <w:rsid w:val="00750DFC"/>
    <w:rsid w:val="00752EA1"/>
    <w:rsid w:val="00766172"/>
    <w:rsid w:val="007662A6"/>
    <w:rsid w:val="00770C46"/>
    <w:rsid w:val="0077372E"/>
    <w:rsid w:val="0077492D"/>
    <w:rsid w:val="00774F7D"/>
    <w:rsid w:val="00781D1B"/>
    <w:rsid w:val="00792C5E"/>
    <w:rsid w:val="0079392B"/>
    <w:rsid w:val="007B73E5"/>
    <w:rsid w:val="007C29FF"/>
    <w:rsid w:val="007C44A0"/>
    <w:rsid w:val="007D675E"/>
    <w:rsid w:val="007F5D80"/>
    <w:rsid w:val="007F78AF"/>
    <w:rsid w:val="00802766"/>
    <w:rsid w:val="0080294B"/>
    <w:rsid w:val="008211EF"/>
    <w:rsid w:val="00822E08"/>
    <w:rsid w:val="008323C7"/>
    <w:rsid w:val="0084269C"/>
    <w:rsid w:val="008444C3"/>
    <w:rsid w:val="00861C2B"/>
    <w:rsid w:val="00875A92"/>
    <w:rsid w:val="0088274E"/>
    <w:rsid w:val="00891A00"/>
    <w:rsid w:val="008942AC"/>
    <w:rsid w:val="008A2025"/>
    <w:rsid w:val="008A7CB4"/>
    <w:rsid w:val="008B220D"/>
    <w:rsid w:val="008C0EA2"/>
    <w:rsid w:val="008D4DBC"/>
    <w:rsid w:val="008E65B6"/>
    <w:rsid w:val="008F5686"/>
    <w:rsid w:val="008F60BE"/>
    <w:rsid w:val="009035EF"/>
    <w:rsid w:val="00904627"/>
    <w:rsid w:val="00914A15"/>
    <w:rsid w:val="0092134C"/>
    <w:rsid w:val="009272EC"/>
    <w:rsid w:val="00932637"/>
    <w:rsid w:val="00940B0A"/>
    <w:rsid w:val="00940B3E"/>
    <w:rsid w:val="00940BCA"/>
    <w:rsid w:val="0094663E"/>
    <w:rsid w:val="00950379"/>
    <w:rsid w:val="00952198"/>
    <w:rsid w:val="009603ED"/>
    <w:rsid w:val="0096381D"/>
    <w:rsid w:val="009658C2"/>
    <w:rsid w:val="009673A9"/>
    <w:rsid w:val="00967C69"/>
    <w:rsid w:val="00971A36"/>
    <w:rsid w:val="00973C2A"/>
    <w:rsid w:val="009843E3"/>
    <w:rsid w:val="00993C96"/>
    <w:rsid w:val="009979E8"/>
    <w:rsid w:val="009B6842"/>
    <w:rsid w:val="009D576B"/>
    <w:rsid w:val="009D72ED"/>
    <w:rsid w:val="009E7CFF"/>
    <w:rsid w:val="009F65F2"/>
    <w:rsid w:val="009F78BE"/>
    <w:rsid w:val="00A0095A"/>
    <w:rsid w:val="00A120A9"/>
    <w:rsid w:val="00A12C7F"/>
    <w:rsid w:val="00A15C6B"/>
    <w:rsid w:val="00A22E5B"/>
    <w:rsid w:val="00A23737"/>
    <w:rsid w:val="00A343F4"/>
    <w:rsid w:val="00A50E97"/>
    <w:rsid w:val="00A514B1"/>
    <w:rsid w:val="00A64FC2"/>
    <w:rsid w:val="00A67F97"/>
    <w:rsid w:val="00A67F98"/>
    <w:rsid w:val="00A71BDE"/>
    <w:rsid w:val="00A8568B"/>
    <w:rsid w:val="00A866CB"/>
    <w:rsid w:val="00A912E5"/>
    <w:rsid w:val="00A9286E"/>
    <w:rsid w:val="00AC25C5"/>
    <w:rsid w:val="00AE144B"/>
    <w:rsid w:val="00AF2CB1"/>
    <w:rsid w:val="00B067BF"/>
    <w:rsid w:val="00B06A76"/>
    <w:rsid w:val="00B16235"/>
    <w:rsid w:val="00B47B09"/>
    <w:rsid w:val="00B53DCC"/>
    <w:rsid w:val="00B631FB"/>
    <w:rsid w:val="00B65ADF"/>
    <w:rsid w:val="00B7106C"/>
    <w:rsid w:val="00B92EC1"/>
    <w:rsid w:val="00BA4938"/>
    <w:rsid w:val="00BB0E79"/>
    <w:rsid w:val="00BB6A97"/>
    <w:rsid w:val="00BC10F3"/>
    <w:rsid w:val="00BC13D2"/>
    <w:rsid w:val="00BC4116"/>
    <w:rsid w:val="00BE59FD"/>
    <w:rsid w:val="00BF3571"/>
    <w:rsid w:val="00BF593E"/>
    <w:rsid w:val="00C006F7"/>
    <w:rsid w:val="00C02961"/>
    <w:rsid w:val="00C04AA4"/>
    <w:rsid w:val="00C066F2"/>
    <w:rsid w:val="00C0689A"/>
    <w:rsid w:val="00C069D8"/>
    <w:rsid w:val="00C07030"/>
    <w:rsid w:val="00C10C8C"/>
    <w:rsid w:val="00C133BA"/>
    <w:rsid w:val="00C22079"/>
    <w:rsid w:val="00C408A8"/>
    <w:rsid w:val="00C5223E"/>
    <w:rsid w:val="00C661E5"/>
    <w:rsid w:val="00C76BAC"/>
    <w:rsid w:val="00C76FA3"/>
    <w:rsid w:val="00C85C83"/>
    <w:rsid w:val="00C920AF"/>
    <w:rsid w:val="00C94A5F"/>
    <w:rsid w:val="00CA0266"/>
    <w:rsid w:val="00CA2073"/>
    <w:rsid w:val="00CA410A"/>
    <w:rsid w:val="00CA71D3"/>
    <w:rsid w:val="00CB220D"/>
    <w:rsid w:val="00CB566E"/>
    <w:rsid w:val="00CB78D0"/>
    <w:rsid w:val="00CC12FB"/>
    <w:rsid w:val="00CC6685"/>
    <w:rsid w:val="00CD6066"/>
    <w:rsid w:val="00CD6DC1"/>
    <w:rsid w:val="00CE17BB"/>
    <w:rsid w:val="00CE430E"/>
    <w:rsid w:val="00CF6C8A"/>
    <w:rsid w:val="00D026F2"/>
    <w:rsid w:val="00D06F34"/>
    <w:rsid w:val="00D24DBF"/>
    <w:rsid w:val="00D31899"/>
    <w:rsid w:val="00D325C5"/>
    <w:rsid w:val="00D328AD"/>
    <w:rsid w:val="00D3688E"/>
    <w:rsid w:val="00D47AC8"/>
    <w:rsid w:val="00D66600"/>
    <w:rsid w:val="00D92B95"/>
    <w:rsid w:val="00D979AE"/>
    <w:rsid w:val="00DA6559"/>
    <w:rsid w:val="00DB5714"/>
    <w:rsid w:val="00DB583B"/>
    <w:rsid w:val="00DE572C"/>
    <w:rsid w:val="00DE70C3"/>
    <w:rsid w:val="00DF3ABD"/>
    <w:rsid w:val="00DF7D5D"/>
    <w:rsid w:val="00E00900"/>
    <w:rsid w:val="00E055FB"/>
    <w:rsid w:val="00E1121C"/>
    <w:rsid w:val="00E16174"/>
    <w:rsid w:val="00E200F4"/>
    <w:rsid w:val="00E21192"/>
    <w:rsid w:val="00E27406"/>
    <w:rsid w:val="00E3168B"/>
    <w:rsid w:val="00E3385D"/>
    <w:rsid w:val="00E358F4"/>
    <w:rsid w:val="00E405FB"/>
    <w:rsid w:val="00E46694"/>
    <w:rsid w:val="00E504B3"/>
    <w:rsid w:val="00E5180B"/>
    <w:rsid w:val="00E52A77"/>
    <w:rsid w:val="00E577D7"/>
    <w:rsid w:val="00E613EB"/>
    <w:rsid w:val="00E71331"/>
    <w:rsid w:val="00E84AA3"/>
    <w:rsid w:val="00EA48E0"/>
    <w:rsid w:val="00EA494C"/>
    <w:rsid w:val="00EB2657"/>
    <w:rsid w:val="00ED08E8"/>
    <w:rsid w:val="00ED69E6"/>
    <w:rsid w:val="00ED7160"/>
    <w:rsid w:val="00ED76D7"/>
    <w:rsid w:val="00EE53AE"/>
    <w:rsid w:val="00EE7C7C"/>
    <w:rsid w:val="00EF07EF"/>
    <w:rsid w:val="00F16C7B"/>
    <w:rsid w:val="00F21870"/>
    <w:rsid w:val="00F23490"/>
    <w:rsid w:val="00F2563C"/>
    <w:rsid w:val="00F43922"/>
    <w:rsid w:val="00F4658F"/>
    <w:rsid w:val="00F515AD"/>
    <w:rsid w:val="00F51DD3"/>
    <w:rsid w:val="00F615D4"/>
    <w:rsid w:val="00F6245D"/>
    <w:rsid w:val="00F633E9"/>
    <w:rsid w:val="00F650D1"/>
    <w:rsid w:val="00F67B65"/>
    <w:rsid w:val="00F76B91"/>
    <w:rsid w:val="00F918E1"/>
    <w:rsid w:val="00F96DCC"/>
    <w:rsid w:val="00FA3CC9"/>
    <w:rsid w:val="00FA5632"/>
    <w:rsid w:val="00FA6A06"/>
    <w:rsid w:val="00FB12ED"/>
    <w:rsid w:val="00FB1532"/>
    <w:rsid w:val="00FC7459"/>
    <w:rsid w:val="00FD1E0D"/>
    <w:rsid w:val="00FE3156"/>
    <w:rsid w:val="00FE3D99"/>
    <w:rsid w:val="00FE5729"/>
    <w:rsid w:val="00FF00F8"/>
    <w:rsid w:val="00FF1D99"/>
    <w:rsid w:val="00FF49B2"/>
    <w:rsid w:val="088B1582"/>
    <w:rsid w:val="08997CDF"/>
    <w:rsid w:val="0E59312B"/>
    <w:rsid w:val="0E8502E1"/>
    <w:rsid w:val="144C7239"/>
    <w:rsid w:val="1E7F622A"/>
    <w:rsid w:val="240C07B3"/>
    <w:rsid w:val="28DF64BB"/>
    <w:rsid w:val="2B0D78AA"/>
    <w:rsid w:val="32693C73"/>
    <w:rsid w:val="38E76C0F"/>
    <w:rsid w:val="39BE583C"/>
    <w:rsid w:val="41284CB9"/>
    <w:rsid w:val="434928C2"/>
    <w:rsid w:val="4AA46952"/>
    <w:rsid w:val="4BF27A36"/>
    <w:rsid w:val="5A745F0B"/>
    <w:rsid w:val="5C0A5C4D"/>
    <w:rsid w:val="5E934D97"/>
    <w:rsid w:val="5F4716FC"/>
    <w:rsid w:val="62DB2588"/>
    <w:rsid w:val="6B861CE9"/>
    <w:rsid w:val="6FEB2EFC"/>
    <w:rsid w:val="70EB0F01"/>
    <w:rsid w:val="7C6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41" w:firstLineChars="200"/>
    </w:pPr>
    <w:rPr>
      <w:rFonts w:eastAsia="宋体"/>
      <w:sz w:val="36"/>
      <w:szCs w:val="20"/>
    </w:rPr>
  </w:style>
  <w:style w:type="paragraph" w:styleId="3">
    <w:name w:val="Plain Text"/>
    <w:basedOn w:val="1"/>
    <w:uiPriority w:val="0"/>
    <w:rPr>
      <w:rFonts w:hint="eastAsia" w:ascii="宋体" w:hAnsi="Courier New" w:eastAsia="宋体"/>
      <w:sz w:val="21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customStyle="1" w:styleId="13">
    <w:name w:val="批注框文本 Char"/>
    <w:link w:val="5"/>
    <w:uiPriority w:val="0"/>
    <w:rPr>
      <w:rFonts w:eastAsia="仿宋_GB2312"/>
      <w:kern w:val="2"/>
      <w:sz w:val="18"/>
      <w:szCs w:val="18"/>
    </w:rPr>
  </w:style>
  <w:style w:type="character" w:customStyle="1" w:styleId="14">
    <w:name w:val="content1"/>
    <w:uiPriority w:val="0"/>
    <w:rPr>
      <w:sz w:val="21"/>
      <w:szCs w:val="21"/>
    </w:rPr>
  </w:style>
  <w:style w:type="paragraph" w:customStyle="1" w:styleId="15">
    <w:name w:val=" Char"/>
    <w:basedOn w:val="1"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</w:rPr>
  </w:style>
  <w:style w:type="paragraph" w:customStyle="1" w:styleId="16">
    <w:name w:val="默认段落字体 Para Char Char Char Char"/>
    <w:basedOn w:val="1"/>
    <w:uiPriority w:val="0"/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2019-12-10T02:15:00Z</dcterms:created>
  <dc:creator>JOHN</dc:creator>
  <cp:lastModifiedBy>平淡心</cp:lastModifiedBy>
  <cp:lastPrinted>2017-10-26T09:34:00Z</cp:lastPrinted>
  <dcterms:modified xsi:type="dcterms:W3CDTF">2020-05-18T06:46:27Z</dcterms:modified>
  <dc:title>日路党〔2012〕1号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